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BD" w:rsidRDefault="008867BD"/>
    <w:p w:rsidR="008867BD" w:rsidRDefault="008867BD">
      <w:hyperlink r:id="rId5" w:history="1">
        <w:r w:rsidRPr="00BF01E8">
          <w:rPr>
            <w:rStyle w:val="Hyperlink"/>
          </w:rPr>
          <w:t>http://www.bangkok.icao.int/cns/meeting.do?method=MeetingDetail&amp;meeting_id=134</w:t>
        </w:r>
      </w:hyperlink>
    </w:p>
    <w:p w:rsidR="008867BD" w:rsidRDefault="008867BD">
      <w:bookmarkStart w:id="0" w:name="_GoBack"/>
      <w:bookmarkEnd w:id="0"/>
    </w:p>
    <w:sectPr w:rsidR="0088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BD"/>
    <w:rsid w:val="008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gkok.icao.int/cns/meeting.do?method=MeetingDetail&amp;meeting_id=134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 xsi:nil="true"/>
    <Presenter xmlns="2b0c29a6-a2e0-472b-bfb4-397922b0132f">Secretariat</Presenter>
    <Update_x0020_Date xmlns="2b0c29a6-a2e0-472b-bfb4-397922b0132f">Jan 09,2013</Update_x0020_Date>
    <Number xmlns="2b0c29a6-a2e0-472b-bfb4-397922b013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C694ABA7B9B4BBE0E93734DF44209" ma:contentTypeVersion="5" ma:contentTypeDescription="Create a new document." ma:contentTypeScope="" ma:versionID="26c9668b98721324cb8c2c50b4fb5a93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87E6E-FD87-4608-9D9C-B6A631FE2A85}"/>
</file>

<file path=customXml/itemProps2.xml><?xml version="1.0" encoding="utf-8"?>
<ds:datastoreItem xmlns:ds="http://schemas.openxmlformats.org/officeDocument/2006/customXml" ds:itemID="{24076CD0-2443-4888-96C1-B3B8DB07FA1F}"/>
</file>

<file path=customXml/itemProps3.xml><?xml version="1.0" encoding="utf-8"?>
<ds:datastoreItem xmlns:ds="http://schemas.openxmlformats.org/officeDocument/2006/customXml" ds:itemID="{5B05502F-A8DD-4B02-9803-B8547831D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Seamless ATM Information</dc:title>
  <dc:creator>Sunisa Charoenmin</dc:creator>
  <cp:lastModifiedBy>Sunisa Charoenmin</cp:lastModifiedBy>
  <cp:revision>1</cp:revision>
  <dcterms:created xsi:type="dcterms:W3CDTF">2013-01-09T05:39:00Z</dcterms:created>
  <dcterms:modified xsi:type="dcterms:W3CDTF">2013-01-09T05:41:00Z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0x010100433C694ABA7B9B4BBE0E93734DF44209</vt:lpwstr>
  </property>
  <property fmtid="{D5CDD505-2E9C-101B-9397-08002B2CF9AE}" pid="3" name="Order">
    <vt:r8>1300</vt:r8>
  </property>
</Properties>
</file>